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:rsidR="00B707F3" w:rsidRPr="00E5779B" w:rsidRDefault="00AC4054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B707F3" w:rsidRPr="00E5779B" w:rsidRDefault="00AC4054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Pr="00132A32">
        <w:rPr>
          <w:rFonts w:ascii="Arial" w:eastAsia="Times New Roman" w:hAnsi="Arial" w:cs="Arial"/>
          <w:b/>
          <w:sz w:val="20"/>
          <w:szCs w:val="20"/>
          <w:lang w:eastAsia="ru-RU"/>
        </w:rPr>
        <w:t>электроснабжению</w:t>
      </w:r>
    </w:p>
    <w:p w:rsidR="00B707F3" w:rsidRPr="003661E0" w:rsidRDefault="00AC4054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ресурсоснабжающей организацией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09E0" w:rsidRPr="00D12A46" w:rsidRDefault="00AC4054" w:rsidP="00DA09E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и обращения управляющей компании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(ТСЖ, ТСН и т.д.), в связи с принятием общим собранием собственников помещений МКД по адресу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Pr="00E742A3">
        <w:rPr>
          <w:rFonts w:ascii="Arial" w:eastAsia="Times New Roman" w:hAnsi="Arial" w:cs="Arial"/>
          <w:sz w:val="20"/>
          <w:szCs w:val="20"/>
          <w:lang w:eastAsia="ru-RU"/>
        </w:rPr>
        <w:t>625023, Тюменская обл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асть</w:t>
      </w:r>
      <w:r w:rsidRPr="00E742A3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 xml:space="preserve">г. </w:t>
      </w:r>
      <w:r w:rsidRPr="00E742A3">
        <w:rPr>
          <w:rFonts w:ascii="Arial" w:eastAsia="Times New Roman" w:hAnsi="Arial" w:cs="Arial"/>
          <w:sz w:val="20"/>
          <w:szCs w:val="20"/>
          <w:lang w:eastAsia="ru-RU"/>
        </w:rPr>
        <w:t>Тюмень</w:t>
      </w:r>
      <w:r w:rsidRPr="00E742A3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 xml:space="preserve">ул. </w:t>
      </w:r>
      <w:r w:rsidRPr="00E742A3">
        <w:rPr>
          <w:rFonts w:ascii="Arial" w:eastAsia="Times New Roman" w:hAnsi="Arial" w:cs="Arial"/>
          <w:sz w:val="20"/>
          <w:szCs w:val="20"/>
          <w:lang w:eastAsia="ru-RU"/>
        </w:rPr>
        <w:t>Севастопольская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E742A3">
        <w:rPr>
          <w:rFonts w:ascii="Arial" w:eastAsia="Times New Roman" w:hAnsi="Arial" w:cs="Arial"/>
          <w:sz w:val="20"/>
          <w:szCs w:val="20"/>
          <w:lang w:eastAsia="ru-RU"/>
        </w:rPr>
        <w:t xml:space="preserve">дом 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E742A3">
        <w:rPr>
          <w:rFonts w:ascii="Arial" w:eastAsia="Times New Roman" w:hAnsi="Arial" w:cs="Arial"/>
          <w:sz w:val="20"/>
          <w:szCs w:val="20"/>
          <w:lang w:eastAsia="ru-RU"/>
        </w:rPr>
        <w:t>14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06F7F" w:rsidRPr="00714C66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решения о заключении прямых договоров непосредственно с ресурсоснабжающими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уведомляем о заключении 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 </w:t>
      </w:r>
      <w:r w:rsidR="00E03358"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0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1.07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.2025</w:t>
      </w:r>
      <w:r w:rsidR="00D622E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г.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предоставления коммунальной услуги по</w:t>
      </w:r>
      <w:r w:rsidRPr="00D12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ресурсоснабжающей организацией АО «ЭК «Восток».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0D6098" w:rsidP="00DA09E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AC4054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Собственникам помещений по указанному адресу нео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бходимо предоставить в адрес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AC405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фамилию, имя, отчество (при наличии), дату и место рождения, реквизиты документа, удостоверяющего личность, контактный телефон и адрес </w:t>
      </w:r>
      <w:r w:rsidRPr="000034DD">
        <w:rPr>
          <w:rFonts w:ascii="Arial" w:hAnsi="Arial" w:cs="Arial"/>
          <w:sz w:val="20"/>
          <w:szCs w:val="20"/>
        </w:rPr>
        <w:t>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</w:t>
      </w:r>
      <w:r w:rsidRPr="000034DD">
        <w:rPr>
          <w:rFonts w:ascii="Arial" w:hAnsi="Arial" w:cs="Arial"/>
          <w:sz w:val="20"/>
          <w:szCs w:val="20"/>
        </w:rPr>
        <w:t xml:space="preserve"> в многоквартирном доме является юридическое лицо;</w:t>
      </w:r>
    </w:p>
    <w:p w:rsidR="00F82AA3" w:rsidRPr="000034DD" w:rsidRDefault="00AC405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</w:t>
      </w:r>
      <w:r w:rsidRPr="000034DD">
        <w:rPr>
          <w:rFonts w:ascii="Arial" w:hAnsi="Arial" w:cs="Arial"/>
          <w:sz w:val="20"/>
          <w:szCs w:val="20"/>
        </w:rPr>
        <w:t>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:rsidR="00F82AA3" w:rsidRPr="000034DD" w:rsidRDefault="00AC405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наличии и типе </w:t>
      </w:r>
      <w:r w:rsidRPr="000034DD">
        <w:rPr>
          <w:rFonts w:ascii="Arial" w:hAnsi="Arial" w:cs="Arial"/>
          <w:sz w:val="20"/>
          <w:szCs w:val="20"/>
        </w:rPr>
        <w:t>установленных в жилых помещениях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</w:t>
      </w:r>
      <w:r w:rsidRPr="000034DD">
        <w:rPr>
          <w:rFonts w:ascii="Arial" w:hAnsi="Arial" w:cs="Arial"/>
          <w:sz w:val="20"/>
          <w:szCs w:val="20"/>
        </w:rPr>
        <w:t>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:rsidR="00F82AA3" w:rsidRPr="000034DD" w:rsidRDefault="00AC405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составленных </w:t>
      </w:r>
      <w:r w:rsidRPr="000034DD">
        <w:rPr>
          <w:rFonts w:ascii="Arial" w:hAnsi="Arial" w:cs="Arial"/>
          <w:sz w:val="20"/>
          <w:szCs w:val="20"/>
        </w:rPr>
        <w:t>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:rsidR="00F82AA3" w:rsidRPr="000034DD" w:rsidRDefault="00AC405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сведения, подтверждающие отсутствие в помещениях, вход</w:t>
      </w:r>
      <w:r w:rsidRPr="000034DD">
        <w:rPr>
          <w:rFonts w:ascii="Arial" w:hAnsi="Arial" w:cs="Arial"/>
          <w:sz w:val="20"/>
          <w:szCs w:val="20"/>
        </w:rPr>
        <w:t xml:space="preserve">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</w:t>
      </w:r>
      <w:r w:rsidRPr="000034DD">
        <w:rPr>
          <w:rFonts w:ascii="Arial" w:hAnsi="Arial" w:cs="Arial"/>
          <w:sz w:val="20"/>
          <w:szCs w:val="20"/>
        </w:rPr>
        <w:t xml:space="preserve">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F82AA3" w:rsidRPr="000034DD" w:rsidRDefault="00AC405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применении в отношении собственника или пользовател</w:t>
      </w:r>
      <w:r w:rsidRPr="000034DD">
        <w:rPr>
          <w:rFonts w:ascii="Arial" w:hAnsi="Arial" w:cs="Arial"/>
          <w:sz w:val="20"/>
          <w:szCs w:val="20"/>
        </w:rPr>
        <w:t xml:space="preserve">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F82AA3" w:rsidRPr="000034DD" w:rsidRDefault="00AC405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жилых помещениях, в отношении которых введено ограничение или приостановление предоставления</w:t>
      </w:r>
      <w:r w:rsidRPr="000034DD">
        <w:rPr>
          <w:rFonts w:ascii="Arial" w:hAnsi="Arial" w:cs="Arial"/>
          <w:sz w:val="20"/>
          <w:szCs w:val="20"/>
        </w:rPr>
        <w:t xml:space="preserve">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</w:t>
      </w:r>
      <w:r w:rsidRPr="000034DD">
        <w:rPr>
          <w:rFonts w:ascii="Arial" w:hAnsi="Arial" w:cs="Arial"/>
          <w:sz w:val="20"/>
          <w:szCs w:val="20"/>
        </w:rPr>
        <w:t xml:space="preserve"> приостановления; </w:t>
      </w:r>
    </w:p>
    <w:p w:rsidR="00F82AA3" w:rsidRPr="000034DD" w:rsidRDefault="00AC405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:rsidR="00F82AA3" w:rsidRPr="000034DD" w:rsidRDefault="00AC405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</w:t>
      </w:r>
      <w:r w:rsidRPr="000034DD">
        <w:rPr>
          <w:rFonts w:ascii="Arial" w:hAnsi="Arial" w:cs="Arial"/>
          <w:sz w:val="20"/>
          <w:szCs w:val="20"/>
        </w:rPr>
        <w:t>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F82AA3" w:rsidRPr="000034DD" w:rsidRDefault="00F82AA3" w:rsidP="00402D4C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3D40D4" w:rsidRPr="000034DD" w:rsidRDefault="00AC4054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="009F4372" w:rsidRPr="000034DD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="009F4372"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</w:t>
      </w:r>
      <w:r w:rsidR="00DA09E0">
        <w:rPr>
          <w:rFonts w:ascii="Arial" w:hAnsi="Arial" w:cs="Arial"/>
          <w:b/>
          <w:sz w:val="20"/>
          <w:szCs w:val="20"/>
        </w:rPr>
        <w:t>Тюмень</w:t>
      </w:r>
      <w:r w:rsidR="009F4372" w:rsidRPr="000034DD">
        <w:rPr>
          <w:rFonts w:ascii="Arial" w:hAnsi="Arial" w:cs="Arial"/>
          <w:b/>
          <w:sz w:val="20"/>
          <w:szCs w:val="20"/>
        </w:rPr>
        <w:t>:</w:t>
      </w:r>
    </w:p>
    <w:p w:rsidR="00DA09E0" w:rsidRPr="00714C66" w:rsidRDefault="00AC405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Пышминская, 1А (совместно с ОАО «ТРИЦ»)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 xml:space="preserve">, режим работы: 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</w:t>
      </w:r>
      <w:r w:rsidR="00D622E0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суббота с 9:00 до 15:00, перерыв с 12:00 до 13:00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воскресенье – выходной день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DA09E0" w:rsidRPr="00714C66" w:rsidRDefault="00AC405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Пермякова, 37 (совместно с ОАО «ТРИЦ»)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 xml:space="preserve">, режим работы: 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суббота с 9:00 до 15:00, перерыв с 12:00 д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о 13:00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воскресенье – выходной день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DA09E0" w:rsidRPr="00714C66" w:rsidRDefault="00AC405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Котовского, 54 (совместно с ОАО «ТРИЦ»)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режим работы: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суббота с 9:00 до 15:00, перерыв с 12:00 до 13:00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воскресенье – выходной день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DA09E0" w:rsidRPr="00714C66" w:rsidRDefault="00AC405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Первомайская, 40, к.1 (сов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местно с ОАО «ТРИЦ»)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режим работы: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 без перерыва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в субботу с 9:00 до 15:00, перерыв с 12:00 до 13:00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DA09E0" w:rsidRPr="00714C66" w:rsidRDefault="00AC405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Широтная, 92, к.1 (совместно с ОАО «ТРИЦ»)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режим работы: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суббота с 9:00 до 15:00, перерыв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с 12:00 до 13:00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воскресенье – выходной </w:t>
      </w:r>
      <w:proofErr w:type="spellStart"/>
      <w:proofErr w:type="gramStart"/>
      <w:r w:rsidRPr="00714C66">
        <w:rPr>
          <w:rFonts w:ascii="Arial" w:eastAsia="Times New Roman" w:hAnsi="Arial" w:cs="Arial"/>
          <w:sz w:val="20"/>
          <w:szCs w:val="20"/>
          <w:lang w:eastAsia="ru-RU"/>
        </w:rPr>
        <w:t>ден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;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ь</w:t>
      </w:r>
      <w:proofErr w:type="spellEnd"/>
      <w:proofErr w:type="gramEnd"/>
    </w:p>
    <w:p w:rsidR="00DA09E0" w:rsidRPr="00714C66" w:rsidRDefault="00AC405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Солнечный проезд, 5 (совместно с ОАО «ТРИЦ»)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режим работы: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в субботу с 9:00 до 15:00, перерыв с 12:00 до 13:00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DA09E0" w:rsidRDefault="00AC405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Александра Логунова, 5А (совместно с ОАО 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«ТРИЦ»)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18:00 без перерыва на обед,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</w:t>
      </w:r>
      <w:r w:rsidR="00A06F7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A09E0" w:rsidRPr="00714C66" w:rsidRDefault="00DA09E0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7684" w:rsidRPr="000034DD" w:rsidRDefault="00AC405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Энергосбытовой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ознакомитьтся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CAF" w:rsidRPr="000034DD" w:rsidRDefault="00AC405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Согласно действующему законодательству  плата за коммунальные услуги вносится ежемесячно до 10 числа меся</w:t>
      </w:r>
      <w:r w:rsidRPr="000034DD">
        <w:rPr>
          <w:rFonts w:ascii="Arial" w:hAnsi="Arial" w:cs="Arial"/>
          <w:sz w:val="20"/>
          <w:szCs w:val="20"/>
        </w:rPr>
        <w:t>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DF7684" w:rsidRPr="000034DD" w:rsidRDefault="00AC4054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AC4054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72CAF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32B9" w:rsidRPr="000034DD" w:rsidRDefault="00AC4054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A72CAF" w:rsidRPr="000034DD" w:rsidRDefault="00AC405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</w:t>
      </w:r>
      <w:r w:rsidRPr="000034DD">
        <w:rPr>
          <w:rFonts w:ascii="Arial" w:hAnsi="Arial" w:cs="Arial"/>
          <w:color w:val="21262B"/>
          <w:sz w:val="20"/>
          <w:szCs w:val="20"/>
        </w:rPr>
        <w:t>ежемесячно передавать показания приборов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D6098" w:rsidRPr="000034DD" w:rsidRDefault="00AC405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r w:rsidR="00917A75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DA09E0" w:rsidRPr="00D12A46" w:rsidRDefault="00AC4054" w:rsidP="00DA09E0">
      <w:pPr>
        <w:pStyle w:val="af0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DA09E0" w:rsidRPr="00D12A46" w:rsidRDefault="00AC4054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DA09E0" w:rsidRPr="00D12A46" w:rsidRDefault="00AC4054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7705424509, КПП 770401001, АО КБ «АГРОПРОМКРЕДИТ», БИК 044525710</w:t>
      </w:r>
    </w:p>
    <w:p w:rsidR="00DA09E0" w:rsidRPr="00D12A46" w:rsidRDefault="00AC4054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DA09E0" w:rsidRPr="00D12A46" w:rsidRDefault="00AC4054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</w:t>
      </w:r>
    </w:p>
    <w:p w:rsidR="002C0C6F" w:rsidRPr="000034DD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2C0C6F" w:rsidRPr="000034DD" w:rsidSect="00EC3441">
      <w:footerReference w:type="even" r:id="rId11"/>
      <w:footerReference w:type="default" r:id="rId12"/>
      <w:footerReference w:type="first" r:id="rId13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54" w:rsidRDefault="00AC4054">
      <w:pPr>
        <w:spacing w:after="0" w:line="240" w:lineRule="auto"/>
      </w:pPr>
      <w:r>
        <w:separator/>
      </w:r>
    </w:p>
  </w:endnote>
  <w:endnote w:type="continuationSeparator" w:id="0">
    <w:p w:rsidR="00AC4054" w:rsidRDefault="00AC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AC405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0E2F1A" w:rsidRDefault="000E2F1A"/>
  <w:p w:rsidR="00BE1A16" w:rsidRDefault="00AC4054">
    <w:r>
      <w:pict>
        <v:shape id="_x0000_s3074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ТМН-2025-28773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AC4054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D622E0">
          <w:rPr>
            <w:rFonts w:ascii="Arial" w:hAnsi="Arial" w:cs="Arial"/>
            <w:noProof/>
          </w:rPr>
          <w:t>1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:rsidRDefault="00F05388"/>
  <w:p w:rsidR="000E2F1A" w:rsidRDefault="000E2F1A"/>
  <w:p w:rsidR="00BE1A16" w:rsidRDefault="00BE1A1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AC405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3102" style="position:absolute;margin-left:0;margin-top:0;width:329pt;height:14pt;z-index:251662336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0E2F1A" w:rsidRDefault="000E2F1A"/>
  <w:p w:rsidR="00BE1A16" w:rsidRDefault="00AC4054">
    <w:r>
      <w:pict>
        <v:shape id="_x0000_s3077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5-28773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54" w:rsidRDefault="00AC4054">
      <w:pPr>
        <w:spacing w:after="0" w:line="240" w:lineRule="auto"/>
      </w:pPr>
      <w:r>
        <w:separator/>
      </w:r>
    </w:p>
  </w:footnote>
  <w:footnote w:type="continuationSeparator" w:id="0">
    <w:p w:rsidR="00AC4054" w:rsidRDefault="00AC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31E8F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66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A4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AF9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2C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1683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01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04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013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1472A3D2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3438A31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56E4B1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A5E0E3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690191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BB06E6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5F6502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E00EC5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CCA3C7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87320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4E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E3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6E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EB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D0D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07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07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E7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A2F2D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C3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2F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C6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83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E0D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F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28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4496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AC48C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46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DA2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2A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4BC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1CB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82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E8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805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90381D6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DDCC710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9EEA89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5F6222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D20AEC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7F42AB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AE84E2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D7986EB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002EEF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7CD0B3C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88463E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FF4E77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0CE282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AFA9ED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34A251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E0E051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E78472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385B4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38742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AE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61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C7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C4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E41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4A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48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6C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226E"/>
    <w:rsid w:val="00093712"/>
    <w:rsid w:val="000A4097"/>
    <w:rsid w:val="000D6098"/>
    <w:rsid w:val="000E2F1A"/>
    <w:rsid w:val="000F2AA1"/>
    <w:rsid w:val="00132A32"/>
    <w:rsid w:val="001372F7"/>
    <w:rsid w:val="001432B9"/>
    <w:rsid w:val="00160D8F"/>
    <w:rsid w:val="001B5713"/>
    <w:rsid w:val="001D1E90"/>
    <w:rsid w:val="001E6816"/>
    <w:rsid w:val="001F25FD"/>
    <w:rsid w:val="00293838"/>
    <w:rsid w:val="002C00B8"/>
    <w:rsid w:val="002C0C6F"/>
    <w:rsid w:val="002E4167"/>
    <w:rsid w:val="002E4336"/>
    <w:rsid w:val="002E4762"/>
    <w:rsid w:val="00321BCF"/>
    <w:rsid w:val="00361D1F"/>
    <w:rsid w:val="003661E0"/>
    <w:rsid w:val="003A337E"/>
    <w:rsid w:val="003C46FB"/>
    <w:rsid w:val="003D40D4"/>
    <w:rsid w:val="003F49FF"/>
    <w:rsid w:val="00402D4C"/>
    <w:rsid w:val="00411037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C47A9"/>
    <w:rsid w:val="005D651A"/>
    <w:rsid w:val="005E7B28"/>
    <w:rsid w:val="00603B27"/>
    <w:rsid w:val="00605498"/>
    <w:rsid w:val="006243A0"/>
    <w:rsid w:val="006561B0"/>
    <w:rsid w:val="00660B01"/>
    <w:rsid w:val="00674323"/>
    <w:rsid w:val="006C766B"/>
    <w:rsid w:val="006D1086"/>
    <w:rsid w:val="006F548F"/>
    <w:rsid w:val="00714C66"/>
    <w:rsid w:val="00734994"/>
    <w:rsid w:val="0073501E"/>
    <w:rsid w:val="00746BD7"/>
    <w:rsid w:val="007556B5"/>
    <w:rsid w:val="007746A9"/>
    <w:rsid w:val="007B3F9C"/>
    <w:rsid w:val="007F2696"/>
    <w:rsid w:val="007F31B0"/>
    <w:rsid w:val="00843361"/>
    <w:rsid w:val="00891D93"/>
    <w:rsid w:val="008A7DA0"/>
    <w:rsid w:val="008B1742"/>
    <w:rsid w:val="008C59F8"/>
    <w:rsid w:val="008D3143"/>
    <w:rsid w:val="008D7D6B"/>
    <w:rsid w:val="008E50CD"/>
    <w:rsid w:val="00917A75"/>
    <w:rsid w:val="009457C3"/>
    <w:rsid w:val="00947A99"/>
    <w:rsid w:val="00957983"/>
    <w:rsid w:val="009B2BF7"/>
    <w:rsid w:val="009C4129"/>
    <w:rsid w:val="009D39C5"/>
    <w:rsid w:val="009E54CF"/>
    <w:rsid w:val="009F4372"/>
    <w:rsid w:val="00A06F7F"/>
    <w:rsid w:val="00A72CAF"/>
    <w:rsid w:val="00AB58C7"/>
    <w:rsid w:val="00AC4054"/>
    <w:rsid w:val="00AC5104"/>
    <w:rsid w:val="00AD47CE"/>
    <w:rsid w:val="00AE3600"/>
    <w:rsid w:val="00B02A49"/>
    <w:rsid w:val="00B15B8F"/>
    <w:rsid w:val="00B21F01"/>
    <w:rsid w:val="00B35081"/>
    <w:rsid w:val="00B707F3"/>
    <w:rsid w:val="00B769F0"/>
    <w:rsid w:val="00BD2CD7"/>
    <w:rsid w:val="00BE1A16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E4403"/>
    <w:rsid w:val="00CF013E"/>
    <w:rsid w:val="00CF7011"/>
    <w:rsid w:val="00D04BFA"/>
    <w:rsid w:val="00D12A46"/>
    <w:rsid w:val="00D4747A"/>
    <w:rsid w:val="00D622E0"/>
    <w:rsid w:val="00D7436F"/>
    <w:rsid w:val="00DA09E0"/>
    <w:rsid w:val="00DC703C"/>
    <w:rsid w:val="00DD45E2"/>
    <w:rsid w:val="00DF7684"/>
    <w:rsid w:val="00E03358"/>
    <w:rsid w:val="00E5779B"/>
    <w:rsid w:val="00E742A3"/>
    <w:rsid w:val="00E85EC7"/>
    <w:rsid w:val="00EC3441"/>
    <w:rsid w:val="00F0040B"/>
    <w:rsid w:val="00F05388"/>
    <w:rsid w:val="00F26BA7"/>
    <w:rsid w:val="00F60C41"/>
    <w:rsid w:val="00F82AA3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4:docId w14:val="34AF9803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E742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umen.vostok-electra.ru/clients/physical-persons/service-offic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yume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umen.vostok-electra.ru/clients/physical-persons/payment-metho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BAB55-BF2C-4F09-9264-CBB4F5BE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Базаров Константин Валерьянович</cp:lastModifiedBy>
  <cp:revision>4</cp:revision>
  <dcterms:created xsi:type="dcterms:W3CDTF">2025-06-11T11:45:00Z</dcterms:created>
  <dcterms:modified xsi:type="dcterms:W3CDTF">2025-06-11T11:51:00Z</dcterms:modified>
</cp:coreProperties>
</file>